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3E6120" w14:textId="77777777" w:rsidR="00047FA8" w:rsidRPr="00BB13C6" w:rsidRDefault="00047FA8">
      <w:pPr>
        <w:pStyle w:val="Cmsor1"/>
        <w:rPr>
          <w:b/>
          <w:sz w:val="22"/>
          <w:szCs w:val="22"/>
        </w:rPr>
      </w:pPr>
    </w:p>
    <w:p w14:paraId="4C20DA39" w14:textId="77777777" w:rsidR="00047FA8" w:rsidRPr="00BB13C6" w:rsidRDefault="00047FA8">
      <w:pPr>
        <w:widowControl w:val="0"/>
        <w:suppressAutoHyphens w:val="0"/>
        <w:autoSpaceDE w:val="0"/>
        <w:rPr>
          <w:bCs/>
          <w:sz w:val="22"/>
          <w:szCs w:val="22"/>
        </w:rPr>
      </w:pPr>
    </w:p>
    <w:p w14:paraId="23608F21" w14:textId="77777777" w:rsidR="00047FA8" w:rsidRPr="00BB13C6" w:rsidRDefault="00047FA8">
      <w:pPr>
        <w:widowControl w:val="0"/>
        <w:suppressAutoHyphens w:val="0"/>
        <w:autoSpaceDE w:val="0"/>
        <w:rPr>
          <w:bCs/>
          <w:sz w:val="22"/>
          <w:szCs w:val="22"/>
        </w:rPr>
      </w:pPr>
    </w:p>
    <w:p w14:paraId="4A5FB756" w14:textId="77777777" w:rsidR="00047FA8" w:rsidRPr="00BB13C6" w:rsidRDefault="00047FA8">
      <w:pPr>
        <w:widowControl w:val="0"/>
        <w:suppressAutoHyphens w:val="0"/>
        <w:autoSpaceDE w:val="0"/>
        <w:jc w:val="both"/>
        <w:rPr>
          <w:b w:val="0"/>
          <w:sz w:val="22"/>
          <w:szCs w:val="22"/>
        </w:rPr>
      </w:pPr>
    </w:p>
    <w:p w14:paraId="5509299E" w14:textId="77777777" w:rsidR="00047FA8" w:rsidRPr="00BB13C6" w:rsidRDefault="00047FA8">
      <w:pPr>
        <w:widowControl w:val="0"/>
        <w:suppressAutoHyphens w:val="0"/>
        <w:autoSpaceDE w:val="0"/>
        <w:jc w:val="both"/>
        <w:rPr>
          <w:b w:val="0"/>
          <w:sz w:val="22"/>
          <w:szCs w:val="22"/>
        </w:rPr>
      </w:pPr>
    </w:p>
    <w:p w14:paraId="5B8E8842" w14:textId="77777777" w:rsidR="00047FA8" w:rsidRPr="00BB13C6" w:rsidRDefault="00047FA8">
      <w:pPr>
        <w:widowControl w:val="0"/>
        <w:suppressAutoHyphens w:val="0"/>
        <w:autoSpaceDE w:val="0"/>
        <w:jc w:val="both"/>
        <w:rPr>
          <w:b w:val="0"/>
          <w:sz w:val="22"/>
          <w:szCs w:val="22"/>
        </w:rPr>
      </w:pPr>
    </w:p>
    <w:p w14:paraId="060E4178" w14:textId="77777777" w:rsidR="00047FA8" w:rsidRPr="00BB13C6" w:rsidRDefault="00047FA8">
      <w:pPr>
        <w:widowControl w:val="0"/>
        <w:suppressAutoHyphens w:val="0"/>
        <w:autoSpaceDE w:val="0"/>
        <w:jc w:val="both"/>
        <w:rPr>
          <w:b w:val="0"/>
          <w:sz w:val="22"/>
          <w:szCs w:val="22"/>
        </w:rPr>
      </w:pPr>
    </w:p>
    <w:p w14:paraId="6BF244E0" w14:textId="77777777" w:rsidR="00047FA8" w:rsidRPr="00BB13C6" w:rsidRDefault="00047FA8">
      <w:pPr>
        <w:widowControl w:val="0"/>
        <w:suppressAutoHyphens w:val="0"/>
        <w:autoSpaceDE w:val="0"/>
        <w:jc w:val="both"/>
        <w:rPr>
          <w:b w:val="0"/>
          <w:sz w:val="22"/>
          <w:szCs w:val="22"/>
        </w:rPr>
      </w:pPr>
    </w:p>
    <w:p w14:paraId="48492CA0" w14:textId="77777777" w:rsidR="00047FA8" w:rsidRPr="008B2317" w:rsidRDefault="00DE37C0">
      <w:pPr>
        <w:suppressAutoHyphens w:val="0"/>
        <w:spacing w:before="240" w:after="60"/>
        <w:jc w:val="center"/>
        <w:rPr>
          <w:sz w:val="32"/>
          <w:szCs w:val="32"/>
        </w:rPr>
      </w:pPr>
      <w:r>
        <w:rPr>
          <w:bCs/>
          <w:iCs/>
          <w:sz w:val="32"/>
          <w:szCs w:val="32"/>
          <w:u w:val="single"/>
        </w:rPr>
        <w:t>TÁRGYMUTATÓ</w:t>
      </w:r>
    </w:p>
    <w:p w14:paraId="3A41DBA7" w14:textId="77777777" w:rsidR="00047FA8" w:rsidRPr="00DE37C0" w:rsidRDefault="005F0E22">
      <w:pPr>
        <w:suppressAutoHyphens w:val="0"/>
        <w:spacing w:before="240" w:after="60"/>
        <w:jc w:val="center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Rábagyarmat </w:t>
      </w:r>
      <w:r w:rsidR="00DE37C0" w:rsidRPr="00DE37C0">
        <w:rPr>
          <w:bCs/>
          <w:iCs/>
          <w:sz w:val="28"/>
          <w:szCs w:val="28"/>
        </w:rPr>
        <w:t>Község Önkormányzata</w:t>
      </w:r>
      <w:r w:rsidR="00547911" w:rsidRPr="00DE37C0">
        <w:rPr>
          <w:bCs/>
          <w:iCs/>
          <w:sz w:val="28"/>
          <w:szCs w:val="28"/>
        </w:rPr>
        <w:t xml:space="preserve"> Képviselő</w:t>
      </w:r>
      <w:r w:rsidR="00047FA8" w:rsidRPr="00DE37C0">
        <w:rPr>
          <w:bCs/>
          <w:iCs/>
          <w:sz w:val="28"/>
          <w:szCs w:val="28"/>
        </w:rPr>
        <w:t>-testületének</w:t>
      </w:r>
    </w:p>
    <w:p w14:paraId="0B94743B" w14:textId="1637C588" w:rsidR="00047FA8" w:rsidRPr="00DE37C0" w:rsidRDefault="00D664D6">
      <w:pPr>
        <w:suppressAutoHyphens w:val="0"/>
        <w:spacing w:after="120"/>
        <w:jc w:val="center"/>
        <w:rPr>
          <w:sz w:val="28"/>
          <w:szCs w:val="28"/>
        </w:rPr>
      </w:pPr>
      <w:r w:rsidRPr="00DE37C0">
        <w:rPr>
          <w:bCs/>
          <w:iCs/>
          <w:sz w:val="28"/>
          <w:szCs w:val="28"/>
        </w:rPr>
        <w:t>20</w:t>
      </w:r>
      <w:r w:rsidR="009A5D89">
        <w:rPr>
          <w:bCs/>
          <w:iCs/>
          <w:sz w:val="28"/>
          <w:szCs w:val="28"/>
        </w:rPr>
        <w:t>2</w:t>
      </w:r>
      <w:r w:rsidR="00F50A55">
        <w:rPr>
          <w:bCs/>
          <w:iCs/>
          <w:sz w:val="28"/>
          <w:szCs w:val="28"/>
        </w:rPr>
        <w:t>5</w:t>
      </w:r>
      <w:r w:rsidR="002A6468" w:rsidRPr="00DE37C0">
        <w:rPr>
          <w:bCs/>
          <w:iCs/>
          <w:sz w:val="28"/>
          <w:szCs w:val="28"/>
        </w:rPr>
        <w:t xml:space="preserve">. </w:t>
      </w:r>
      <w:r w:rsidR="00F50A55">
        <w:rPr>
          <w:bCs/>
          <w:iCs/>
          <w:sz w:val="28"/>
          <w:szCs w:val="28"/>
        </w:rPr>
        <w:t>nov</w:t>
      </w:r>
      <w:r w:rsidR="00265B94">
        <w:rPr>
          <w:bCs/>
          <w:iCs/>
          <w:sz w:val="28"/>
          <w:szCs w:val="28"/>
        </w:rPr>
        <w:t>ember</w:t>
      </w:r>
      <w:r w:rsidR="00F63AB6">
        <w:rPr>
          <w:bCs/>
          <w:iCs/>
          <w:sz w:val="28"/>
          <w:szCs w:val="28"/>
        </w:rPr>
        <w:t xml:space="preserve"> </w:t>
      </w:r>
      <w:r w:rsidR="00B37D07">
        <w:rPr>
          <w:bCs/>
          <w:iCs/>
          <w:sz w:val="28"/>
          <w:szCs w:val="28"/>
        </w:rPr>
        <w:t>1</w:t>
      </w:r>
      <w:r w:rsidR="004E6A2F">
        <w:rPr>
          <w:bCs/>
          <w:iCs/>
          <w:sz w:val="28"/>
          <w:szCs w:val="28"/>
        </w:rPr>
        <w:t>8</w:t>
      </w:r>
      <w:r w:rsidR="00034CBF" w:rsidRPr="00DE37C0">
        <w:rPr>
          <w:bCs/>
          <w:iCs/>
          <w:sz w:val="28"/>
          <w:szCs w:val="28"/>
        </w:rPr>
        <w:t>-</w:t>
      </w:r>
      <w:r w:rsidR="004E6A2F">
        <w:rPr>
          <w:bCs/>
          <w:iCs/>
          <w:sz w:val="28"/>
          <w:szCs w:val="28"/>
        </w:rPr>
        <w:t>á</w:t>
      </w:r>
      <w:r w:rsidR="004A00CC" w:rsidRPr="00DE37C0">
        <w:rPr>
          <w:bCs/>
          <w:iCs/>
          <w:sz w:val="28"/>
          <w:szCs w:val="28"/>
        </w:rPr>
        <w:t>n</w:t>
      </w:r>
    </w:p>
    <w:p w14:paraId="593BB7C0" w14:textId="77777777" w:rsidR="00047FA8" w:rsidRPr="00DE37C0" w:rsidRDefault="00047FA8">
      <w:pPr>
        <w:suppressAutoHyphens w:val="0"/>
        <w:spacing w:after="120"/>
        <w:jc w:val="center"/>
        <w:rPr>
          <w:sz w:val="28"/>
          <w:szCs w:val="28"/>
        </w:rPr>
      </w:pPr>
      <w:r w:rsidRPr="00DE37C0">
        <w:rPr>
          <w:bCs/>
          <w:iCs/>
          <w:sz w:val="28"/>
          <w:szCs w:val="28"/>
        </w:rPr>
        <w:t xml:space="preserve">megtartott </w:t>
      </w:r>
      <w:proofErr w:type="spellStart"/>
      <w:r w:rsidR="00F63AB6">
        <w:rPr>
          <w:bCs/>
          <w:iCs/>
          <w:sz w:val="28"/>
          <w:szCs w:val="28"/>
        </w:rPr>
        <w:t>közmeghallgatáson</w:t>
      </w:r>
      <w:proofErr w:type="spellEnd"/>
    </w:p>
    <w:p w14:paraId="6305230E" w14:textId="77777777" w:rsidR="00047FA8" w:rsidRDefault="00047FA8">
      <w:pPr>
        <w:widowControl w:val="0"/>
        <w:suppressAutoHyphens w:val="0"/>
        <w:autoSpaceDE w:val="0"/>
        <w:jc w:val="both"/>
        <w:rPr>
          <w:b w:val="0"/>
          <w:sz w:val="28"/>
          <w:szCs w:val="28"/>
        </w:rPr>
      </w:pPr>
    </w:p>
    <w:p w14:paraId="571EB5EA" w14:textId="77777777" w:rsidR="00DE37C0" w:rsidRDefault="00DE37C0">
      <w:pPr>
        <w:widowControl w:val="0"/>
        <w:suppressAutoHyphens w:val="0"/>
        <w:autoSpaceDE w:val="0"/>
        <w:jc w:val="both"/>
        <w:rPr>
          <w:b w:val="0"/>
          <w:sz w:val="28"/>
          <w:szCs w:val="28"/>
        </w:rPr>
      </w:pPr>
    </w:p>
    <w:p w14:paraId="5035A614" w14:textId="77777777" w:rsidR="009D66A2" w:rsidRDefault="009D66A2" w:rsidP="00277AE5">
      <w:pPr>
        <w:widowControl w:val="0"/>
        <w:suppressAutoHyphens w:val="0"/>
        <w:autoSpaceDE w:val="0"/>
        <w:jc w:val="both"/>
        <w:rPr>
          <w:bCs/>
          <w:iCs/>
          <w:sz w:val="28"/>
          <w:szCs w:val="28"/>
          <w:u w:val="single"/>
        </w:rPr>
      </w:pPr>
    </w:p>
    <w:p w14:paraId="35311F77" w14:textId="77777777" w:rsidR="009D66A2" w:rsidRPr="00F63AB6" w:rsidRDefault="00F63AB6" w:rsidP="00277AE5">
      <w:pPr>
        <w:widowControl w:val="0"/>
        <w:suppressAutoHyphens w:val="0"/>
        <w:autoSpaceDE w:val="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  <w:u w:val="single"/>
        </w:rPr>
        <w:t xml:space="preserve">Rendeletek: </w:t>
      </w:r>
      <w:r>
        <w:rPr>
          <w:bCs/>
          <w:iCs/>
          <w:sz w:val="28"/>
          <w:szCs w:val="28"/>
        </w:rPr>
        <w:t>0</w:t>
      </w:r>
    </w:p>
    <w:p w14:paraId="3890D5AC" w14:textId="276AA140" w:rsidR="00277AE5" w:rsidRPr="00DE37C0" w:rsidRDefault="00277AE5" w:rsidP="00277AE5">
      <w:pPr>
        <w:widowControl w:val="0"/>
        <w:suppressAutoHyphens w:val="0"/>
        <w:autoSpaceDE w:val="0"/>
        <w:jc w:val="both"/>
        <w:rPr>
          <w:bCs/>
          <w:iCs/>
          <w:sz w:val="28"/>
          <w:szCs w:val="28"/>
          <w:u w:val="single"/>
        </w:rPr>
      </w:pPr>
      <w:r w:rsidRPr="00DE37C0">
        <w:rPr>
          <w:bCs/>
          <w:iCs/>
          <w:sz w:val="28"/>
          <w:szCs w:val="28"/>
          <w:u w:val="single"/>
        </w:rPr>
        <w:t>Határozatok:</w:t>
      </w:r>
      <w:r w:rsidR="00F63AB6" w:rsidRPr="00F63AB6">
        <w:rPr>
          <w:bCs/>
          <w:iCs/>
          <w:sz w:val="28"/>
          <w:szCs w:val="28"/>
        </w:rPr>
        <w:t xml:space="preserve"> </w:t>
      </w:r>
    </w:p>
    <w:p w14:paraId="2761FF3A" w14:textId="77777777" w:rsidR="00277AE5" w:rsidRPr="00DE37C0" w:rsidRDefault="00277AE5" w:rsidP="00277AE5">
      <w:pPr>
        <w:widowControl w:val="0"/>
        <w:suppressAutoHyphens w:val="0"/>
        <w:autoSpaceDE w:val="0"/>
        <w:jc w:val="both"/>
        <w:rPr>
          <w:b w:val="0"/>
          <w:sz w:val="28"/>
          <w:szCs w:val="28"/>
        </w:rPr>
      </w:pPr>
    </w:p>
    <w:p w14:paraId="358937BC" w14:textId="77777777" w:rsidR="00DD0C10" w:rsidRDefault="00DD0C10" w:rsidP="00DD0C10">
      <w:pPr>
        <w:pStyle w:val="Cm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14:paraId="6C2C0554" w14:textId="2B088805" w:rsidR="00DD0C10" w:rsidRPr="00F520A0" w:rsidRDefault="00DD0C10" w:rsidP="00DD0C10">
      <w:pPr>
        <w:pStyle w:val="Cm"/>
        <w:ind w:left="709" w:hanging="283"/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F520A0">
        <w:rPr>
          <w:rFonts w:ascii="Times New Roman" w:hAnsi="Times New Roman" w:cs="Times New Roman"/>
          <w:bCs w:val="0"/>
          <w:sz w:val="28"/>
          <w:szCs w:val="28"/>
        </w:rPr>
        <w:tab/>
      </w:r>
      <w:r w:rsidR="00F50A55">
        <w:rPr>
          <w:rFonts w:ascii="Times New Roman" w:hAnsi="Times New Roman" w:cs="Times New Roman"/>
          <w:bCs w:val="0"/>
          <w:sz w:val="28"/>
          <w:szCs w:val="28"/>
        </w:rPr>
        <w:t>4</w:t>
      </w:r>
      <w:r w:rsidR="004E6A2F">
        <w:rPr>
          <w:rFonts w:ascii="Times New Roman" w:hAnsi="Times New Roman" w:cs="Times New Roman"/>
          <w:bCs w:val="0"/>
          <w:sz w:val="28"/>
          <w:szCs w:val="28"/>
        </w:rPr>
        <w:t>6</w:t>
      </w:r>
      <w:r w:rsidRPr="00F520A0">
        <w:rPr>
          <w:rFonts w:ascii="Times New Roman" w:hAnsi="Times New Roman" w:cs="Times New Roman"/>
          <w:bCs w:val="0"/>
          <w:sz w:val="28"/>
          <w:szCs w:val="28"/>
        </w:rPr>
        <w:t>/202</w:t>
      </w:r>
      <w:r w:rsidR="00F50A55">
        <w:rPr>
          <w:rFonts w:ascii="Times New Roman" w:hAnsi="Times New Roman" w:cs="Times New Roman"/>
          <w:bCs w:val="0"/>
          <w:sz w:val="28"/>
          <w:szCs w:val="28"/>
        </w:rPr>
        <w:t>5</w:t>
      </w:r>
      <w:r w:rsidRPr="00F520A0">
        <w:rPr>
          <w:rFonts w:ascii="Times New Roman" w:hAnsi="Times New Roman" w:cs="Times New Roman"/>
          <w:bCs w:val="0"/>
          <w:sz w:val="28"/>
          <w:szCs w:val="28"/>
        </w:rPr>
        <w:t>.(</w:t>
      </w:r>
      <w:r w:rsidR="00265B94">
        <w:rPr>
          <w:rFonts w:ascii="Times New Roman" w:hAnsi="Times New Roman" w:cs="Times New Roman"/>
          <w:bCs w:val="0"/>
          <w:sz w:val="28"/>
          <w:szCs w:val="28"/>
        </w:rPr>
        <w:t>XI</w:t>
      </w:r>
      <w:r w:rsidRPr="00F520A0">
        <w:rPr>
          <w:rFonts w:ascii="Times New Roman" w:hAnsi="Times New Roman" w:cs="Times New Roman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Cs w:val="0"/>
          <w:sz w:val="28"/>
          <w:szCs w:val="28"/>
        </w:rPr>
        <w:t>1</w:t>
      </w:r>
      <w:r w:rsidR="004E6A2F">
        <w:rPr>
          <w:rFonts w:ascii="Times New Roman" w:hAnsi="Times New Roman" w:cs="Times New Roman"/>
          <w:bCs w:val="0"/>
          <w:sz w:val="28"/>
          <w:szCs w:val="28"/>
        </w:rPr>
        <w:t>8</w:t>
      </w:r>
      <w:r w:rsidRPr="00F520A0">
        <w:rPr>
          <w:rFonts w:ascii="Times New Roman" w:hAnsi="Times New Roman" w:cs="Times New Roman"/>
          <w:bCs w:val="0"/>
          <w:sz w:val="28"/>
          <w:szCs w:val="28"/>
        </w:rPr>
        <w:t xml:space="preserve">.) – </w:t>
      </w:r>
      <w:r>
        <w:rPr>
          <w:rFonts w:ascii="Times New Roman" w:hAnsi="Times New Roman" w:cs="Times New Roman"/>
          <w:bCs w:val="0"/>
          <w:sz w:val="28"/>
          <w:szCs w:val="28"/>
        </w:rPr>
        <w:t>Falugondnoki beszámoló elfogadása</w:t>
      </w:r>
    </w:p>
    <w:p w14:paraId="75892271" w14:textId="77777777" w:rsidR="003C3431" w:rsidRDefault="003C3431" w:rsidP="00B93C65">
      <w:pPr>
        <w:widowControl w:val="0"/>
        <w:suppressAutoHyphens w:val="0"/>
        <w:autoSpaceDE w:val="0"/>
        <w:jc w:val="both"/>
        <w:rPr>
          <w:b w:val="0"/>
          <w:sz w:val="21"/>
          <w:szCs w:val="21"/>
        </w:rPr>
      </w:pPr>
    </w:p>
    <w:p w14:paraId="28FB491B" w14:textId="77777777" w:rsidR="00277AE5" w:rsidRDefault="00277AE5" w:rsidP="00277AE5">
      <w:pPr>
        <w:widowControl w:val="0"/>
        <w:suppressAutoHyphens w:val="0"/>
        <w:autoSpaceDE w:val="0"/>
        <w:jc w:val="both"/>
        <w:rPr>
          <w:b w:val="0"/>
          <w:sz w:val="21"/>
          <w:szCs w:val="21"/>
        </w:rPr>
      </w:pPr>
    </w:p>
    <w:p w14:paraId="4B30549E" w14:textId="77777777" w:rsidR="00AC1477" w:rsidRDefault="00AC1477" w:rsidP="00277AE5">
      <w:pPr>
        <w:widowControl w:val="0"/>
        <w:suppressAutoHyphens w:val="0"/>
        <w:autoSpaceDE w:val="0"/>
        <w:jc w:val="both"/>
        <w:rPr>
          <w:b w:val="0"/>
          <w:sz w:val="21"/>
          <w:szCs w:val="21"/>
        </w:rPr>
      </w:pPr>
    </w:p>
    <w:p w14:paraId="182B1A00" w14:textId="70E47153" w:rsidR="00F63AB6" w:rsidRPr="00F63AB6" w:rsidRDefault="00F50A55" w:rsidP="00277AE5">
      <w:pPr>
        <w:widowControl w:val="0"/>
        <w:suppressAutoHyphens w:val="0"/>
        <w:autoSpaceDE w:val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Polgármesteri b</w:t>
      </w:r>
      <w:r w:rsidR="00F63AB6" w:rsidRPr="00F63AB6">
        <w:rPr>
          <w:b w:val="0"/>
          <w:sz w:val="28"/>
          <w:szCs w:val="28"/>
        </w:rPr>
        <w:t>eszámoló</w:t>
      </w:r>
      <w:r w:rsidR="00F63AB6">
        <w:rPr>
          <w:b w:val="0"/>
          <w:sz w:val="28"/>
          <w:szCs w:val="28"/>
        </w:rPr>
        <w:t xml:space="preserve"> az Önkormányzat 20</w:t>
      </w:r>
      <w:r w:rsidR="009A5D89"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>5</w:t>
      </w:r>
      <w:r w:rsidR="00F63AB6">
        <w:rPr>
          <w:b w:val="0"/>
          <w:sz w:val="28"/>
          <w:szCs w:val="28"/>
        </w:rPr>
        <w:t>. évi munkájáról, 202</w:t>
      </w:r>
      <w:r>
        <w:rPr>
          <w:b w:val="0"/>
          <w:sz w:val="28"/>
          <w:szCs w:val="28"/>
        </w:rPr>
        <w:t>6</w:t>
      </w:r>
      <w:r w:rsidR="00F63AB6">
        <w:rPr>
          <w:b w:val="0"/>
          <w:sz w:val="28"/>
          <w:szCs w:val="28"/>
        </w:rPr>
        <w:t>. évi tervek</w:t>
      </w:r>
      <w:r w:rsidR="00DD0C10">
        <w:rPr>
          <w:b w:val="0"/>
          <w:sz w:val="28"/>
          <w:szCs w:val="28"/>
        </w:rPr>
        <w:t>.</w:t>
      </w:r>
    </w:p>
    <w:p w14:paraId="48913B5B" w14:textId="77777777" w:rsidR="00047FA8" w:rsidRDefault="00047FA8">
      <w:pPr>
        <w:widowControl w:val="0"/>
        <w:suppressAutoHyphens w:val="0"/>
        <w:autoSpaceDE w:val="0"/>
        <w:jc w:val="both"/>
        <w:rPr>
          <w:b w:val="0"/>
          <w:sz w:val="22"/>
          <w:szCs w:val="22"/>
        </w:rPr>
      </w:pPr>
    </w:p>
    <w:sectPr w:rsidR="00047FA8">
      <w:footerReference w:type="default" r:id="rId8"/>
      <w:footerReference w:type="first" r:id="rId9"/>
      <w:pgSz w:w="11906" w:h="16838"/>
      <w:pgMar w:top="567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E79E1" w14:textId="77777777" w:rsidR="00D42DBB" w:rsidRDefault="00D42DBB">
      <w:r>
        <w:separator/>
      </w:r>
    </w:p>
  </w:endnote>
  <w:endnote w:type="continuationSeparator" w:id="0">
    <w:p w14:paraId="3DFFCE7D" w14:textId="77777777" w:rsidR="00D42DBB" w:rsidRDefault="00D42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14C25" w14:textId="77777777" w:rsidR="00047FA8" w:rsidRDefault="00047FA8">
    <w:pPr>
      <w:pStyle w:val="llb"/>
      <w:jc w:val="center"/>
      <w:rPr>
        <w:b w:val="0"/>
        <w:sz w:val="20"/>
      </w:rPr>
    </w:pPr>
    <w:r>
      <w:rPr>
        <w:b w:val="0"/>
        <w:sz w:val="20"/>
      </w:rPr>
      <w:fldChar w:fldCharType="begin"/>
    </w:r>
    <w:r>
      <w:rPr>
        <w:b w:val="0"/>
        <w:sz w:val="20"/>
      </w:rPr>
      <w:instrText xml:space="preserve"> PAGE </w:instrText>
    </w:r>
    <w:r>
      <w:rPr>
        <w:b w:val="0"/>
        <w:sz w:val="20"/>
      </w:rPr>
      <w:fldChar w:fldCharType="separate"/>
    </w:r>
    <w:r w:rsidR="005F0E22">
      <w:rPr>
        <w:b w:val="0"/>
        <w:noProof/>
        <w:sz w:val="20"/>
      </w:rPr>
      <w:t>1</w:t>
    </w:r>
    <w:r>
      <w:rPr>
        <w:b w:val="0"/>
        <w:sz w:val="20"/>
      </w:rPr>
      <w:fldChar w:fldCharType="end"/>
    </w:r>
  </w:p>
  <w:p w14:paraId="13C2DD8B" w14:textId="77777777" w:rsidR="00047FA8" w:rsidRDefault="00047FA8">
    <w:pPr>
      <w:pStyle w:val="llb"/>
      <w:jc w:val="center"/>
      <w:rPr>
        <w:b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7688F" w14:textId="77777777" w:rsidR="00047FA8" w:rsidRDefault="00047F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4C261" w14:textId="77777777" w:rsidR="00D42DBB" w:rsidRDefault="00D42DBB">
      <w:r>
        <w:separator/>
      </w:r>
    </w:p>
  </w:footnote>
  <w:footnote w:type="continuationSeparator" w:id="0">
    <w:p w14:paraId="4D03A4BE" w14:textId="77777777" w:rsidR="00D42DBB" w:rsidRDefault="00D42D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B07817"/>
    <w:multiLevelType w:val="hybridMultilevel"/>
    <w:tmpl w:val="34AE7F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B6D26"/>
    <w:multiLevelType w:val="multilevel"/>
    <w:tmpl w:val="5082DE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B152B69"/>
    <w:multiLevelType w:val="multilevel"/>
    <w:tmpl w:val="1EDE74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1492EFF"/>
    <w:multiLevelType w:val="hybridMultilevel"/>
    <w:tmpl w:val="4446C1D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2541A"/>
    <w:multiLevelType w:val="multilevel"/>
    <w:tmpl w:val="5BF4F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82C306F"/>
    <w:multiLevelType w:val="hybridMultilevel"/>
    <w:tmpl w:val="85C450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0350A6"/>
    <w:multiLevelType w:val="hybridMultilevel"/>
    <w:tmpl w:val="9294AD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606A6"/>
    <w:multiLevelType w:val="multilevel"/>
    <w:tmpl w:val="BBC89F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AC1392E"/>
    <w:multiLevelType w:val="multilevel"/>
    <w:tmpl w:val="978200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EA0A85"/>
    <w:multiLevelType w:val="multilevel"/>
    <w:tmpl w:val="72CEDE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218172338">
    <w:abstractNumId w:val="0"/>
  </w:num>
  <w:num w:numId="2" w16cid:durableId="1774202436">
    <w:abstractNumId w:val="1"/>
  </w:num>
  <w:num w:numId="3" w16cid:durableId="1193692054">
    <w:abstractNumId w:val="4"/>
  </w:num>
  <w:num w:numId="4" w16cid:durableId="1826969351">
    <w:abstractNumId w:val="7"/>
  </w:num>
  <w:num w:numId="5" w16cid:durableId="1066299224">
    <w:abstractNumId w:val="9"/>
  </w:num>
  <w:num w:numId="6" w16cid:durableId="1963918102">
    <w:abstractNumId w:val="8"/>
  </w:num>
  <w:num w:numId="7" w16cid:durableId="102774121">
    <w:abstractNumId w:val="5"/>
  </w:num>
  <w:num w:numId="8" w16cid:durableId="1515920668">
    <w:abstractNumId w:val="10"/>
  </w:num>
  <w:num w:numId="9" w16cid:durableId="1067923482">
    <w:abstractNumId w:val="2"/>
  </w:num>
  <w:num w:numId="10" w16cid:durableId="1502891220">
    <w:abstractNumId w:val="3"/>
  </w:num>
  <w:num w:numId="11" w16cid:durableId="3617822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DAE"/>
    <w:rsid w:val="00007378"/>
    <w:rsid w:val="00010926"/>
    <w:rsid w:val="00025241"/>
    <w:rsid w:val="00034CBF"/>
    <w:rsid w:val="00047FA8"/>
    <w:rsid w:val="00054ED8"/>
    <w:rsid w:val="000562CC"/>
    <w:rsid w:val="0005769E"/>
    <w:rsid w:val="000618EC"/>
    <w:rsid w:val="0006197E"/>
    <w:rsid w:val="00062FF4"/>
    <w:rsid w:val="000633DE"/>
    <w:rsid w:val="00073FF1"/>
    <w:rsid w:val="00077A53"/>
    <w:rsid w:val="000B6000"/>
    <w:rsid w:val="000D1CF9"/>
    <w:rsid w:val="000D65E0"/>
    <w:rsid w:val="000E0C3F"/>
    <w:rsid w:val="000E1B4D"/>
    <w:rsid w:val="00100E33"/>
    <w:rsid w:val="001019D2"/>
    <w:rsid w:val="00106F5C"/>
    <w:rsid w:val="001118F0"/>
    <w:rsid w:val="00136D6E"/>
    <w:rsid w:val="00145401"/>
    <w:rsid w:val="00165995"/>
    <w:rsid w:val="00172D6B"/>
    <w:rsid w:val="001737F2"/>
    <w:rsid w:val="001E786B"/>
    <w:rsid w:val="001F0168"/>
    <w:rsid w:val="001F1587"/>
    <w:rsid w:val="001F4FD6"/>
    <w:rsid w:val="001F5126"/>
    <w:rsid w:val="00212CD7"/>
    <w:rsid w:val="00221400"/>
    <w:rsid w:val="00222BDC"/>
    <w:rsid w:val="00222F2F"/>
    <w:rsid w:val="002276DF"/>
    <w:rsid w:val="00232ECB"/>
    <w:rsid w:val="00240086"/>
    <w:rsid w:val="0024412C"/>
    <w:rsid w:val="00265B94"/>
    <w:rsid w:val="002742CF"/>
    <w:rsid w:val="002775BF"/>
    <w:rsid w:val="00277AE5"/>
    <w:rsid w:val="00282919"/>
    <w:rsid w:val="00286535"/>
    <w:rsid w:val="00294E70"/>
    <w:rsid w:val="00296B68"/>
    <w:rsid w:val="002A2193"/>
    <w:rsid w:val="002A373F"/>
    <w:rsid w:val="002A6468"/>
    <w:rsid w:val="002B7024"/>
    <w:rsid w:val="002E312D"/>
    <w:rsid w:val="002F3BF0"/>
    <w:rsid w:val="002F4D14"/>
    <w:rsid w:val="00304744"/>
    <w:rsid w:val="003047F4"/>
    <w:rsid w:val="00305E0E"/>
    <w:rsid w:val="00323507"/>
    <w:rsid w:val="0032713A"/>
    <w:rsid w:val="00327FA5"/>
    <w:rsid w:val="0033442B"/>
    <w:rsid w:val="00366326"/>
    <w:rsid w:val="0037058C"/>
    <w:rsid w:val="00371058"/>
    <w:rsid w:val="003810EE"/>
    <w:rsid w:val="003A5501"/>
    <w:rsid w:val="003A63BA"/>
    <w:rsid w:val="003C16B2"/>
    <w:rsid w:val="003C22D5"/>
    <w:rsid w:val="003C3431"/>
    <w:rsid w:val="003C691A"/>
    <w:rsid w:val="003D15C6"/>
    <w:rsid w:val="003D484C"/>
    <w:rsid w:val="003D6A58"/>
    <w:rsid w:val="003E248D"/>
    <w:rsid w:val="003E262F"/>
    <w:rsid w:val="003F0EF4"/>
    <w:rsid w:val="003F70EC"/>
    <w:rsid w:val="00400B51"/>
    <w:rsid w:val="00414D72"/>
    <w:rsid w:val="00415C19"/>
    <w:rsid w:val="004179AA"/>
    <w:rsid w:val="00431272"/>
    <w:rsid w:val="004340F9"/>
    <w:rsid w:val="004444E9"/>
    <w:rsid w:val="00451813"/>
    <w:rsid w:val="00453352"/>
    <w:rsid w:val="0045490E"/>
    <w:rsid w:val="00462250"/>
    <w:rsid w:val="004627B7"/>
    <w:rsid w:val="0046450E"/>
    <w:rsid w:val="00471F8F"/>
    <w:rsid w:val="00473CE6"/>
    <w:rsid w:val="00476267"/>
    <w:rsid w:val="00493B96"/>
    <w:rsid w:val="00494167"/>
    <w:rsid w:val="00495BD6"/>
    <w:rsid w:val="004A00CC"/>
    <w:rsid w:val="004C7F50"/>
    <w:rsid w:val="004D3A70"/>
    <w:rsid w:val="004E6A2F"/>
    <w:rsid w:val="004F7654"/>
    <w:rsid w:val="005049CD"/>
    <w:rsid w:val="00514E77"/>
    <w:rsid w:val="00520650"/>
    <w:rsid w:val="0052096B"/>
    <w:rsid w:val="00525811"/>
    <w:rsid w:val="00527DE2"/>
    <w:rsid w:val="0053093B"/>
    <w:rsid w:val="00531836"/>
    <w:rsid w:val="00535713"/>
    <w:rsid w:val="00540012"/>
    <w:rsid w:val="00543E51"/>
    <w:rsid w:val="00547911"/>
    <w:rsid w:val="00577838"/>
    <w:rsid w:val="005A509B"/>
    <w:rsid w:val="005A6B82"/>
    <w:rsid w:val="005E18FB"/>
    <w:rsid w:val="005F0E22"/>
    <w:rsid w:val="005F6B5A"/>
    <w:rsid w:val="006025BB"/>
    <w:rsid w:val="006065AF"/>
    <w:rsid w:val="0061220D"/>
    <w:rsid w:val="00630E2C"/>
    <w:rsid w:val="0064152D"/>
    <w:rsid w:val="00643B89"/>
    <w:rsid w:val="00650F54"/>
    <w:rsid w:val="0065778C"/>
    <w:rsid w:val="006637EA"/>
    <w:rsid w:val="006873F4"/>
    <w:rsid w:val="006913CB"/>
    <w:rsid w:val="006C71F6"/>
    <w:rsid w:val="006E1897"/>
    <w:rsid w:val="006F2ACC"/>
    <w:rsid w:val="006F48C2"/>
    <w:rsid w:val="00702ECD"/>
    <w:rsid w:val="007154FA"/>
    <w:rsid w:val="0074244C"/>
    <w:rsid w:val="00745951"/>
    <w:rsid w:val="00754064"/>
    <w:rsid w:val="00754D28"/>
    <w:rsid w:val="00757678"/>
    <w:rsid w:val="00774685"/>
    <w:rsid w:val="007803AD"/>
    <w:rsid w:val="0078136F"/>
    <w:rsid w:val="00795793"/>
    <w:rsid w:val="007A4407"/>
    <w:rsid w:val="007B435E"/>
    <w:rsid w:val="007D65A1"/>
    <w:rsid w:val="007E1967"/>
    <w:rsid w:val="007E217A"/>
    <w:rsid w:val="007F12E8"/>
    <w:rsid w:val="007F5BD6"/>
    <w:rsid w:val="00803515"/>
    <w:rsid w:val="00803FCD"/>
    <w:rsid w:val="00814B38"/>
    <w:rsid w:val="008167E0"/>
    <w:rsid w:val="00822ACA"/>
    <w:rsid w:val="00831F11"/>
    <w:rsid w:val="008340B7"/>
    <w:rsid w:val="00841166"/>
    <w:rsid w:val="0084401C"/>
    <w:rsid w:val="00853F54"/>
    <w:rsid w:val="00860254"/>
    <w:rsid w:val="008734BA"/>
    <w:rsid w:val="008767CA"/>
    <w:rsid w:val="00876C5A"/>
    <w:rsid w:val="00880870"/>
    <w:rsid w:val="00886CE6"/>
    <w:rsid w:val="00886DE1"/>
    <w:rsid w:val="008A1229"/>
    <w:rsid w:val="008A678A"/>
    <w:rsid w:val="008B2317"/>
    <w:rsid w:val="008B4E10"/>
    <w:rsid w:val="008D2B2C"/>
    <w:rsid w:val="008D35A5"/>
    <w:rsid w:val="008F20BC"/>
    <w:rsid w:val="00902163"/>
    <w:rsid w:val="00907465"/>
    <w:rsid w:val="00914A57"/>
    <w:rsid w:val="00916236"/>
    <w:rsid w:val="00952B23"/>
    <w:rsid w:val="00954830"/>
    <w:rsid w:val="00974409"/>
    <w:rsid w:val="00976205"/>
    <w:rsid w:val="00984D2E"/>
    <w:rsid w:val="009864F7"/>
    <w:rsid w:val="009875D4"/>
    <w:rsid w:val="009923D1"/>
    <w:rsid w:val="00996A56"/>
    <w:rsid w:val="009A4CF9"/>
    <w:rsid w:val="009A5D89"/>
    <w:rsid w:val="009C6493"/>
    <w:rsid w:val="009D448C"/>
    <w:rsid w:val="009D66A2"/>
    <w:rsid w:val="009F7012"/>
    <w:rsid w:val="009F7137"/>
    <w:rsid w:val="00A02469"/>
    <w:rsid w:val="00A105EE"/>
    <w:rsid w:val="00A25136"/>
    <w:rsid w:val="00A25FA6"/>
    <w:rsid w:val="00A407BD"/>
    <w:rsid w:val="00A5695C"/>
    <w:rsid w:val="00A6214D"/>
    <w:rsid w:val="00A6411E"/>
    <w:rsid w:val="00A67F66"/>
    <w:rsid w:val="00A71003"/>
    <w:rsid w:val="00A82BA9"/>
    <w:rsid w:val="00A83F6C"/>
    <w:rsid w:val="00A87378"/>
    <w:rsid w:val="00A90453"/>
    <w:rsid w:val="00AA6138"/>
    <w:rsid w:val="00AB16D0"/>
    <w:rsid w:val="00AC1477"/>
    <w:rsid w:val="00AC31F1"/>
    <w:rsid w:val="00AC7C22"/>
    <w:rsid w:val="00AD6AD8"/>
    <w:rsid w:val="00AF20DB"/>
    <w:rsid w:val="00AF6B38"/>
    <w:rsid w:val="00B23617"/>
    <w:rsid w:val="00B37D07"/>
    <w:rsid w:val="00B469C4"/>
    <w:rsid w:val="00B765BF"/>
    <w:rsid w:val="00B8129C"/>
    <w:rsid w:val="00B868BF"/>
    <w:rsid w:val="00B869CC"/>
    <w:rsid w:val="00B93C65"/>
    <w:rsid w:val="00B93D50"/>
    <w:rsid w:val="00B95AF1"/>
    <w:rsid w:val="00B96400"/>
    <w:rsid w:val="00BA73F0"/>
    <w:rsid w:val="00BB13C6"/>
    <w:rsid w:val="00BC3F48"/>
    <w:rsid w:val="00BC6C31"/>
    <w:rsid w:val="00BC7C96"/>
    <w:rsid w:val="00BD7B79"/>
    <w:rsid w:val="00BF490F"/>
    <w:rsid w:val="00C04A40"/>
    <w:rsid w:val="00C0537E"/>
    <w:rsid w:val="00C16FEE"/>
    <w:rsid w:val="00C200ED"/>
    <w:rsid w:val="00C20C63"/>
    <w:rsid w:val="00C3243F"/>
    <w:rsid w:val="00C50F1A"/>
    <w:rsid w:val="00C55056"/>
    <w:rsid w:val="00C602D5"/>
    <w:rsid w:val="00C6268A"/>
    <w:rsid w:val="00C766AB"/>
    <w:rsid w:val="00C8239A"/>
    <w:rsid w:val="00C865E4"/>
    <w:rsid w:val="00CA3B57"/>
    <w:rsid w:val="00CB4323"/>
    <w:rsid w:val="00CC1810"/>
    <w:rsid w:val="00CC4266"/>
    <w:rsid w:val="00CC52A1"/>
    <w:rsid w:val="00CC7E6A"/>
    <w:rsid w:val="00CD61C7"/>
    <w:rsid w:val="00CE11D9"/>
    <w:rsid w:val="00CE1FF7"/>
    <w:rsid w:val="00CE70C6"/>
    <w:rsid w:val="00CF16DD"/>
    <w:rsid w:val="00CF5E86"/>
    <w:rsid w:val="00D0368A"/>
    <w:rsid w:val="00D0754F"/>
    <w:rsid w:val="00D13022"/>
    <w:rsid w:val="00D20BAA"/>
    <w:rsid w:val="00D34130"/>
    <w:rsid w:val="00D42DBB"/>
    <w:rsid w:val="00D4430E"/>
    <w:rsid w:val="00D54CEC"/>
    <w:rsid w:val="00D664D6"/>
    <w:rsid w:val="00D74EC3"/>
    <w:rsid w:val="00D75B80"/>
    <w:rsid w:val="00D8286C"/>
    <w:rsid w:val="00D91837"/>
    <w:rsid w:val="00D92BDB"/>
    <w:rsid w:val="00DA762B"/>
    <w:rsid w:val="00DB2FA2"/>
    <w:rsid w:val="00DC1372"/>
    <w:rsid w:val="00DC361A"/>
    <w:rsid w:val="00DD0C10"/>
    <w:rsid w:val="00DE27EC"/>
    <w:rsid w:val="00DE37C0"/>
    <w:rsid w:val="00DF4C8C"/>
    <w:rsid w:val="00DF5F6D"/>
    <w:rsid w:val="00E03F63"/>
    <w:rsid w:val="00E17806"/>
    <w:rsid w:val="00E25421"/>
    <w:rsid w:val="00E306B0"/>
    <w:rsid w:val="00E33BAB"/>
    <w:rsid w:val="00E40F1A"/>
    <w:rsid w:val="00E44A59"/>
    <w:rsid w:val="00E45E76"/>
    <w:rsid w:val="00E516E7"/>
    <w:rsid w:val="00E7633E"/>
    <w:rsid w:val="00E82EAB"/>
    <w:rsid w:val="00E87B58"/>
    <w:rsid w:val="00E97DCC"/>
    <w:rsid w:val="00EA090B"/>
    <w:rsid w:val="00EB3FCA"/>
    <w:rsid w:val="00EC4ADC"/>
    <w:rsid w:val="00ED05D1"/>
    <w:rsid w:val="00ED102B"/>
    <w:rsid w:val="00ED66F9"/>
    <w:rsid w:val="00ED7859"/>
    <w:rsid w:val="00ED7BCF"/>
    <w:rsid w:val="00ED7DFD"/>
    <w:rsid w:val="00ED7FB4"/>
    <w:rsid w:val="00F06DAE"/>
    <w:rsid w:val="00F1533C"/>
    <w:rsid w:val="00F16F07"/>
    <w:rsid w:val="00F2703B"/>
    <w:rsid w:val="00F326DC"/>
    <w:rsid w:val="00F352F2"/>
    <w:rsid w:val="00F3791E"/>
    <w:rsid w:val="00F415EE"/>
    <w:rsid w:val="00F50A55"/>
    <w:rsid w:val="00F56E65"/>
    <w:rsid w:val="00F63AB6"/>
    <w:rsid w:val="00F65921"/>
    <w:rsid w:val="00F72017"/>
    <w:rsid w:val="00F72108"/>
    <w:rsid w:val="00F910CB"/>
    <w:rsid w:val="00F94904"/>
    <w:rsid w:val="00FA0242"/>
    <w:rsid w:val="00FA6B51"/>
    <w:rsid w:val="00FB0FC0"/>
    <w:rsid w:val="00FB7BD9"/>
    <w:rsid w:val="00FC0434"/>
    <w:rsid w:val="00FC12F2"/>
    <w:rsid w:val="00FC5E8A"/>
    <w:rsid w:val="00FF213E"/>
    <w:rsid w:val="00FF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A69EAD"/>
  <w15:chartTrackingRefBased/>
  <w15:docId w15:val="{752E96E5-6F8D-4B74-9D04-6BD34445B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E1FF7"/>
    <w:pPr>
      <w:suppressAutoHyphens/>
    </w:pPr>
    <w:rPr>
      <w:b/>
      <w:sz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jc w:val="center"/>
      <w:outlineLvl w:val="0"/>
    </w:pPr>
    <w:rPr>
      <w:b w:val="0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1"/>
      </w:numPr>
      <w:spacing w:before="240" w:after="60"/>
      <w:outlineLvl w:val="3"/>
    </w:pPr>
    <w:rPr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  <w:sz w:val="24"/>
      <w:szCs w:val="24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eastAsia="Calibri" w:hint="default"/>
      <w:sz w:val="22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Times New Roman" w:eastAsia="Times New Roman" w:hAnsi="Times New Roman" w:cs="Times New Roman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imes New Roman" w:eastAsia="Times New Roman" w:hAnsi="Times New Roman" w:cs="Times New Roman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eastAsia="Calibri" w:hint="default"/>
      <w:b w:val="0"/>
      <w:sz w:val="22"/>
    </w:rPr>
  </w:style>
  <w:style w:type="character" w:customStyle="1" w:styleId="WW8Num40z0">
    <w:name w:val="WW8Num40z0"/>
    <w:rPr>
      <w:rFonts w:hint="default"/>
    </w:rPr>
  </w:style>
  <w:style w:type="character" w:customStyle="1" w:styleId="WW8Num41z0">
    <w:name w:val="WW8Num41z0"/>
    <w:rPr>
      <w:rFonts w:ascii="Symbol" w:hAnsi="Symbol" w:cs="Symbol" w:hint="default"/>
      <w:sz w:val="20"/>
    </w:rPr>
  </w:style>
  <w:style w:type="character" w:customStyle="1" w:styleId="WW8Num41z1">
    <w:name w:val="WW8Num41z1"/>
    <w:rPr>
      <w:rFonts w:ascii="Courier New" w:hAnsi="Courier New" w:cs="Times New Roman" w:hint="default"/>
      <w:sz w:val="20"/>
    </w:rPr>
  </w:style>
  <w:style w:type="character" w:customStyle="1" w:styleId="WW8Num41z2">
    <w:name w:val="WW8Num41z2"/>
    <w:rPr>
      <w:rFonts w:ascii="Wingdings" w:hAnsi="Wingdings" w:cs="Wingdings" w:hint="default"/>
      <w:sz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5z0">
    <w:name w:val="WW8Num45z0"/>
    <w:rPr>
      <w:rFonts w:ascii="Times New Roman" w:eastAsia="Times New Roman" w:hAnsi="Times New Roman" w:cs="Times New Roman" w:hint="default"/>
    </w:rPr>
  </w:style>
  <w:style w:type="character" w:customStyle="1" w:styleId="WW8Num45z1">
    <w:name w:val="WW8Num45z1"/>
    <w:rPr>
      <w:rFonts w:ascii="Courier New" w:hAnsi="Courier New" w:cs="Courier New" w:hint="default"/>
    </w:rPr>
  </w:style>
  <w:style w:type="character" w:customStyle="1" w:styleId="WW8Num45z2">
    <w:name w:val="WW8Num45z2"/>
    <w:rPr>
      <w:rFonts w:ascii="Wingdings" w:hAnsi="Wingdings" w:cs="Wingdings" w:hint="default"/>
    </w:rPr>
  </w:style>
  <w:style w:type="character" w:customStyle="1" w:styleId="WW8Num45z3">
    <w:name w:val="WW8Num45z3"/>
    <w:rPr>
      <w:rFonts w:ascii="Symbol" w:hAnsi="Symbol" w:cs="Symbol" w:hint="default"/>
    </w:rPr>
  </w:style>
  <w:style w:type="character" w:customStyle="1" w:styleId="Bekezdsalapbettpusa4">
    <w:name w:val="Bekezdés alapbetűtípusa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Bekezdsalapbettpusa3">
    <w:name w:val="Bekezdés alapbetűtípusa3"/>
  </w:style>
  <w:style w:type="character" w:customStyle="1" w:styleId="WW8Num1z1">
    <w:name w:val="WW8Num1z1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Pr>
      <w:rFonts w:ascii="StarSymbol" w:hAnsi="StarSymbol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Wingdings 2" w:hAnsi="Wingdings 2" w:cs="StarSymbol"/>
      <w:sz w:val="18"/>
      <w:szCs w:val="18"/>
    </w:rPr>
  </w:style>
  <w:style w:type="character" w:customStyle="1" w:styleId="WW8Num5z2">
    <w:name w:val="WW8Num5z2"/>
    <w:rPr>
      <w:rFonts w:ascii="StarSymbol" w:hAnsi="StarSymbol" w:cs="StarSymbol"/>
      <w:sz w:val="18"/>
      <w:szCs w:val="18"/>
    </w:rPr>
  </w:style>
  <w:style w:type="character" w:customStyle="1" w:styleId="WW8Num6z1">
    <w:name w:val="WW8Num6z1"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rPr>
      <w:rFonts w:ascii="StarSymbol" w:hAnsi="StarSymbol" w:cs="StarSymbol"/>
      <w:sz w:val="18"/>
      <w:szCs w:val="18"/>
    </w:rPr>
  </w:style>
  <w:style w:type="character" w:customStyle="1" w:styleId="Bekezdsalapbettpusa2">
    <w:name w:val="Bekezdés alapbetűtípusa2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Bekezdsalapbettpusa1">
    <w:name w:val="Bekezdés alapbetűtípusa1"/>
  </w:style>
  <w:style w:type="character" w:styleId="Oldalszm">
    <w:name w:val="page number"/>
    <w:basedOn w:val="Bekezdsalapbettpusa1"/>
  </w:style>
  <w:style w:type="character" w:customStyle="1" w:styleId="Szvegtrzs2Char">
    <w:name w:val="Szövegtörzs 2 Char"/>
    <w:rPr>
      <w:b/>
      <w:sz w:val="24"/>
    </w:rPr>
  </w:style>
  <w:style w:type="character" w:customStyle="1" w:styleId="Szmozsjelek">
    <w:name w:val="Számozásjelek"/>
  </w:style>
  <w:style w:type="character" w:customStyle="1" w:styleId="llbChar">
    <w:name w:val="Élőláb Char"/>
    <w:rPr>
      <w:b/>
      <w:sz w:val="24"/>
    </w:rPr>
  </w:style>
  <w:style w:type="character" w:customStyle="1" w:styleId="Szvegtrzsbehzssal3Char">
    <w:name w:val="Szövegtörzs behúzással 3 Char"/>
    <w:rPr>
      <w:b/>
      <w:sz w:val="16"/>
      <w:szCs w:val="16"/>
    </w:rPr>
  </w:style>
  <w:style w:type="character" w:customStyle="1" w:styleId="Kiemels2">
    <w:name w:val="Kiemelés2"/>
    <w:qFormat/>
    <w:rPr>
      <w:b/>
      <w:bCs/>
    </w:rPr>
  </w:style>
  <w:style w:type="character" w:customStyle="1" w:styleId="lfejChar">
    <w:name w:val="Élőfej Char"/>
    <w:rPr>
      <w:b/>
      <w:sz w:val="24"/>
    </w:rPr>
  </w:style>
  <w:style w:type="character" w:customStyle="1" w:styleId="Szvegtrzs2Char1">
    <w:name w:val="Szövegtörzs 2 Char1"/>
    <w:rPr>
      <w:b/>
      <w:sz w:val="24"/>
    </w:rPr>
  </w:style>
  <w:style w:type="character" w:customStyle="1" w:styleId="SzvegtrzsChar">
    <w:name w:val="Szövegtörzs Char"/>
    <w:rPr>
      <w:b/>
      <w:sz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zvegtrzs">
    <w:name w:val="Body Text"/>
    <w:basedOn w:val="Norml"/>
    <w:pPr>
      <w:spacing w:after="120"/>
    </w:pPr>
    <w:rPr>
      <w:lang w:val="x-none"/>
    </w:rPr>
  </w:style>
  <w:style w:type="paragraph" w:styleId="Lista">
    <w:name w:val="List"/>
    <w:basedOn w:val="Szvegtrzs"/>
    <w:rPr>
      <w:rFonts w:cs="Tahoma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Tahoma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31">
    <w:name w:val="Szövegtörzs behúzással 31"/>
    <w:basedOn w:val="Norml"/>
    <w:pPr>
      <w:ind w:left="284" w:hanging="426"/>
      <w:jc w:val="both"/>
    </w:pPr>
    <w:rPr>
      <w:b w:val="0"/>
      <w:color w:val="000000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Szvegtrzsbehzssal">
    <w:name w:val="Body Text Indent"/>
    <w:basedOn w:val="Norml"/>
    <w:pPr>
      <w:spacing w:after="120"/>
      <w:ind w:left="283"/>
    </w:pPr>
  </w:style>
  <w:style w:type="paragraph" w:customStyle="1" w:styleId="Szvegtrzs21">
    <w:name w:val="Szövegtörzs 21"/>
    <w:basedOn w:val="Norml"/>
    <w:pPr>
      <w:spacing w:after="120" w:line="480" w:lineRule="auto"/>
    </w:pPr>
  </w:style>
  <w:style w:type="paragraph" w:styleId="Listaszerbekezds">
    <w:name w:val="List Paragraph"/>
    <w:basedOn w:val="Norml"/>
    <w:qFormat/>
    <w:pPr>
      <w:ind w:left="708"/>
    </w:p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Cs/>
    </w:rPr>
  </w:style>
  <w:style w:type="paragraph" w:customStyle="1" w:styleId="Csakszveg1">
    <w:name w:val="Csak szöveg1"/>
    <w:basedOn w:val="Norml"/>
    <w:rPr>
      <w:rFonts w:ascii="Courier New" w:hAnsi="Courier New" w:cs="Courier New"/>
      <w:sz w:val="20"/>
    </w:rPr>
  </w:style>
  <w:style w:type="paragraph" w:customStyle="1" w:styleId="FCm">
    <w:name w:val="FôCím"/>
    <w:basedOn w:val="Norml"/>
    <w:pPr>
      <w:keepNext/>
      <w:keepLines/>
      <w:suppressAutoHyphens w:val="0"/>
      <w:spacing w:before="480" w:after="240"/>
      <w:jc w:val="center"/>
    </w:pPr>
    <w:rPr>
      <w:sz w:val="28"/>
    </w:rPr>
  </w:style>
  <w:style w:type="paragraph" w:customStyle="1" w:styleId="Szvegtrzsbehzssal32">
    <w:name w:val="Szövegtörzs behúzással 32"/>
    <w:basedOn w:val="Norml"/>
    <w:pPr>
      <w:spacing w:after="120"/>
      <w:ind w:left="283"/>
    </w:pPr>
    <w:rPr>
      <w:sz w:val="16"/>
      <w:szCs w:val="16"/>
      <w:lang w:val="x-none"/>
    </w:rPr>
  </w:style>
  <w:style w:type="paragraph" w:customStyle="1" w:styleId="western">
    <w:name w:val="western"/>
    <w:basedOn w:val="Norml"/>
    <w:pPr>
      <w:suppressAutoHyphens w:val="0"/>
      <w:spacing w:before="280" w:after="119"/>
    </w:pPr>
    <w:rPr>
      <w:b w:val="0"/>
      <w:color w:val="000000"/>
      <w:szCs w:val="24"/>
    </w:rPr>
  </w:style>
  <w:style w:type="paragraph" w:customStyle="1" w:styleId="BodyText21">
    <w:name w:val="Body Text 21"/>
    <w:basedOn w:val="Norml"/>
    <w:pPr>
      <w:widowControl w:val="0"/>
      <w:suppressAutoHyphens w:val="0"/>
      <w:overflowPunct w:val="0"/>
      <w:autoSpaceDE w:val="0"/>
      <w:jc w:val="both"/>
      <w:textAlignment w:val="baseline"/>
    </w:pPr>
    <w:rPr>
      <w:b w:val="0"/>
      <w:kern w:val="1"/>
    </w:rPr>
  </w:style>
  <w:style w:type="paragraph" w:styleId="NormlWeb">
    <w:name w:val="Normal (Web)"/>
    <w:basedOn w:val="Norml"/>
    <w:rPr>
      <w:szCs w:val="24"/>
    </w:rPr>
  </w:style>
  <w:style w:type="paragraph" w:customStyle="1" w:styleId="Szvegtrzs22">
    <w:name w:val="Szövegtörzs 22"/>
    <w:basedOn w:val="Norml"/>
    <w:pPr>
      <w:spacing w:after="120" w:line="480" w:lineRule="auto"/>
    </w:pPr>
    <w:rPr>
      <w:lang w:val="x-none"/>
    </w:rPr>
  </w:style>
  <w:style w:type="table" w:styleId="Rcsostblzat">
    <w:name w:val="Table Grid"/>
    <w:basedOn w:val="Normltblzat"/>
    <w:uiPriority w:val="59"/>
    <w:rsid w:val="008A1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m">
    <w:name w:val="Title"/>
    <w:basedOn w:val="Norml"/>
    <w:link w:val="CmChar"/>
    <w:qFormat/>
    <w:rsid w:val="00DD0C10"/>
    <w:pPr>
      <w:suppressAutoHyphens w:val="0"/>
      <w:jc w:val="center"/>
    </w:pPr>
    <w:rPr>
      <w:rFonts w:ascii="Cambria" w:hAnsi="Cambria" w:cs="Cambria"/>
      <w:bCs/>
      <w:kern w:val="28"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DD0C10"/>
    <w:rPr>
      <w:rFonts w:ascii="Cambria" w:hAnsi="Cambria" w:cs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2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86F83-E4B6-4B70-90E3-CC572C6D5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260</Characters>
  <Application>Microsoft Office Word</Application>
  <DocSecurity>0</DocSecurity>
  <Lines>2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1</vt:i4>
      </vt:variant>
    </vt:vector>
  </HeadingPairs>
  <TitlesOfParts>
    <vt:vector size="2" baseType="lpstr">
      <vt:lpstr>4/2007</vt:lpstr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4/2007</dc:title>
  <dc:subject/>
  <dc:creator>Gyömöre</dc:creator>
  <cp:keywords/>
  <cp:lastModifiedBy>Rábagyarmat Önkormányzat</cp:lastModifiedBy>
  <cp:revision>2</cp:revision>
  <cp:lastPrinted>2020-01-03T14:20:00Z</cp:lastPrinted>
  <dcterms:created xsi:type="dcterms:W3CDTF">2025-11-19T14:03:00Z</dcterms:created>
  <dcterms:modified xsi:type="dcterms:W3CDTF">2025-11-19T14:03:00Z</dcterms:modified>
</cp:coreProperties>
</file>